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>с изменением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1817B8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5B1923"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302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181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302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76383E" w:rsidRPr="001817B8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>202</w:t>
      </w:r>
      <w:r w:rsidR="001E72E9">
        <w:rPr>
          <w:rFonts w:ascii="Times New Roman" w:eastAsia="Times New Roman" w:hAnsi="Times New Roman"/>
          <w:sz w:val="28"/>
          <w:szCs w:val="28"/>
        </w:rPr>
        <w:t>6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2C6302">
        <w:rPr>
          <w:rFonts w:ascii="Times New Roman" w:eastAsia="Times New Roman" w:hAnsi="Times New Roman"/>
          <w:sz w:val="28"/>
          <w:szCs w:val="28"/>
        </w:rPr>
        <w:t>489</w:t>
      </w:r>
      <w:r w:rsidR="00143B1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в информационно-телекоммуникационной сети «Интернет»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6302" w:rsidRDefault="002C63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E1187A" w:rsidRPr="00DB4CD2" w:rsidRDefault="002C63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AF6842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2C6302">
        <w:rPr>
          <w:rFonts w:ascii="Times New Roman" w:eastAsia="Times New Roman" w:hAnsi="Times New Roman" w:cs="Times New Roman"/>
          <w:sz w:val="28"/>
          <w:szCs w:val="28"/>
        </w:rPr>
        <w:t>Д.С. Каратеев</w:t>
      </w:r>
      <w:bookmarkStart w:id="1" w:name="_GoBack"/>
      <w:bookmarkEnd w:id="1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929" w:rsidRDefault="00D40929">
      <w:r>
        <w:separator/>
      </w:r>
    </w:p>
  </w:endnote>
  <w:endnote w:type="continuationSeparator" w:id="0">
    <w:p w:rsidR="00D40929" w:rsidRDefault="00D4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929" w:rsidRDefault="00D40929">
      <w:r>
        <w:separator/>
      </w:r>
    </w:p>
  </w:footnote>
  <w:footnote w:type="continuationSeparator" w:id="0">
    <w:p w:rsidR="00D40929" w:rsidRDefault="00D40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C6302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566FB"/>
    <w:rsid w:val="00066744"/>
    <w:rsid w:val="00096B08"/>
    <w:rsid w:val="000C546C"/>
    <w:rsid w:val="000C5EFE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B46F2"/>
    <w:rsid w:val="001C01FC"/>
    <w:rsid w:val="001E72E9"/>
    <w:rsid w:val="00227DFC"/>
    <w:rsid w:val="002342AE"/>
    <w:rsid w:val="00240209"/>
    <w:rsid w:val="00251E78"/>
    <w:rsid w:val="0029127D"/>
    <w:rsid w:val="002A2E21"/>
    <w:rsid w:val="002A39D8"/>
    <w:rsid w:val="002A51A8"/>
    <w:rsid w:val="002C6302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703F"/>
    <w:rsid w:val="005B1923"/>
    <w:rsid w:val="005B6A84"/>
    <w:rsid w:val="005C6A56"/>
    <w:rsid w:val="005E69DE"/>
    <w:rsid w:val="00604B26"/>
    <w:rsid w:val="00681FAA"/>
    <w:rsid w:val="00692196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8370A4"/>
    <w:rsid w:val="00850D81"/>
    <w:rsid w:val="008549D3"/>
    <w:rsid w:val="008579D3"/>
    <w:rsid w:val="00863B10"/>
    <w:rsid w:val="008643F5"/>
    <w:rsid w:val="00870CDF"/>
    <w:rsid w:val="00882DE4"/>
    <w:rsid w:val="008A337C"/>
    <w:rsid w:val="008B7A0B"/>
    <w:rsid w:val="008C4211"/>
    <w:rsid w:val="008C7FB2"/>
    <w:rsid w:val="008D3FB3"/>
    <w:rsid w:val="008F0D68"/>
    <w:rsid w:val="008F6108"/>
    <w:rsid w:val="00911739"/>
    <w:rsid w:val="00912DE5"/>
    <w:rsid w:val="009317B8"/>
    <w:rsid w:val="00935689"/>
    <w:rsid w:val="0093770D"/>
    <w:rsid w:val="00950603"/>
    <w:rsid w:val="00973775"/>
    <w:rsid w:val="00980642"/>
    <w:rsid w:val="00983F19"/>
    <w:rsid w:val="009903A4"/>
    <w:rsid w:val="009916EE"/>
    <w:rsid w:val="009C2A4D"/>
    <w:rsid w:val="009D6198"/>
    <w:rsid w:val="009E0629"/>
    <w:rsid w:val="009F0573"/>
    <w:rsid w:val="009F1EDB"/>
    <w:rsid w:val="00A00934"/>
    <w:rsid w:val="00A308FC"/>
    <w:rsid w:val="00A41BAA"/>
    <w:rsid w:val="00A51F65"/>
    <w:rsid w:val="00A61AEE"/>
    <w:rsid w:val="00A869CC"/>
    <w:rsid w:val="00A9495B"/>
    <w:rsid w:val="00AA7B6B"/>
    <w:rsid w:val="00AB072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9127D"/>
    <w:rsid w:val="00B92EF7"/>
    <w:rsid w:val="00B93678"/>
    <w:rsid w:val="00B9469C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40929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707D5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7</cp:revision>
  <cp:lastPrinted>2026-03-27T10:44:00Z</cp:lastPrinted>
  <dcterms:created xsi:type="dcterms:W3CDTF">2026-03-19T07:42:00Z</dcterms:created>
  <dcterms:modified xsi:type="dcterms:W3CDTF">2026-04-22T12:00:00Z</dcterms:modified>
</cp:coreProperties>
</file>